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2B319" w14:textId="77777777" w:rsidR="001B5931" w:rsidRDefault="001B5931" w:rsidP="00E03EDB">
      <w:pPr>
        <w:jc w:val="center"/>
      </w:pPr>
    </w:p>
    <w:p w14:paraId="472DB726" w14:textId="77777777" w:rsidR="001B5931" w:rsidRDefault="001B5931" w:rsidP="00E03EDB">
      <w:pPr>
        <w:jc w:val="center"/>
      </w:pPr>
    </w:p>
    <w:p w14:paraId="41D139A2" w14:textId="35F0AC3A" w:rsidR="00C069A9" w:rsidRDefault="00B46CE3" w:rsidP="00C069A9">
      <w:pPr>
        <w:jc w:val="center"/>
      </w:pPr>
      <w:r>
        <w:t>Wiregrass Therapy Associates, LLC</w:t>
      </w:r>
    </w:p>
    <w:p w14:paraId="129CCECD" w14:textId="28115064" w:rsidR="00C069A9" w:rsidRPr="00D85BC2" w:rsidRDefault="00D85BC2" w:rsidP="00D85BC2">
      <w:pPr>
        <w:rPr>
          <w:b w:val="0"/>
          <w:bCs w:val="0"/>
        </w:rPr>
      </w:pPr>
      <w:r>
        <w:rPr>
          <w:b w:val="0"/>
          <w:bCs w:val="0"/>
        </w:rPr>
        <w:t xml:space="preserve">              </w:t>
      </w:r>
      <w:r w:rsidR="00C069A9" w:rsidRPr="00D85BC2">
        <w:rPr>
          <w:b w:val="0"/>
          <w:bCs w:val="0"/>
        </w:rPr>
        <w:t>121 Hidden Glen Way</w:t>
      </w:r>
      <w:r w:rsidR="00F268E2" w:rsidRPr="00D85BC2">
        <w:rPr>
          <w:b w:val="0"/>
          <w:bCs w:val="0"/>
        </w:rPr>
        <w:tab/>
      </w:r>
      <w:r>
        <w:rPr>
          <w:b w:val="0"/>
          <w:bCs w:val="0"/>
        </w:rPr>
        <w:t xml:space="preserve">      </w:t>
      </w:r>
      <w:r w:rsidR="00F268E2" w:rsidRPr="00D85BC2">
        <w:rPr>
          <w:b w:val="0"/>
          <w:bCs w:val="0"/>
        </w:rPr>
        <w:t>526 Boll Weevil Circle</w:t>
      </w:r>
    </w:p>
    <w:p w14:paraId="24B644DF" w14:textId="177F2CAD" w:rsidR="00C069A9" w:rsidRPr="00D85BC2" w:rsidRDefault="00C069A9" w:rsidP="00C069A9">
      <w:pPr>
        <w:jc w:val="center"/>
        <w:rPr>
          <w:b w:val="0"/>
          <w:bCs w:val="0"/>
        </w:rPr>
      </w:pPr>
      <w:r w:rsidRPr="00D85BC2">
        <w:rPr>
          <w:b w:val="0"/>
          <w:bCs w:val="0"/>
        </w:rPr>
        <w:t>Dothan, AL 36303</w:t>
      </w:r>
      <w:r w:rsidR="00F268E2" w:rsidRPr="00D85BC2">
        <w:rPr>
          <w:b w:val="0"/>
          <w:bCs w:val="0"/>
        </w:rPr>
        <w:tab/>
      </w:r>
      <w:r w:rsidR="00D85BC2" w:rsidRPr="00D85BC2">
        <w:rPr>
          <w:b w:val="0"/>
          <w:bCs w:val="0"/>
        </w:rPr>
        <w:tab/>
      </w:r>
      <w:r w:rsidR="00F268E2" w:rsidRPr="00D85BC2">
        <w:rPr>
          <w:b w:val="0"/>
          <w:bCs w:val="0"/>
        </w:rPr>
        <w:t>Enterprise, AL 36330</w:t>
      </w:r>
    </w:p>
    <w:p w14:paraId="7F7CF3E7" w14:textId="04E19BCE" w:rsidR="00C069A9" w:rsidRPr="00D85BC2" w:rsidRDefault="00C069A9" w:rsidP="00D85BC2">
      <w:pPr>
        <w:ind w:left="720" w:firstLine="720"/>
        <w:rPr>
          <w:b w:val="0"/>
          <w:bCs w:val="0"/>
        </w:rPr>
      </w:pPr>
      <w:r w:rsidRPr="00D85BC2">
        <w:rPr>
          <w:b w:val="0"/>
          <w:bCs w:val="0"/>
        </w:rPr>
        <w:t>334-446-1425</w:t>
      </w:r>
      <w:r w:rsidR="00F268E2" w:rsidRPr="00D85BC2">
        <w:rPr>
          <w:b w:val="0"/>
          <w:bCs w:val="0"/>
        </w:rPr>
        <w:tab/>
      </w:r>
      <w:r w:rsidR="00D85BC2" w:rsidRPr="00D85BC2">
        <w:rPr>
          <w:b w:val="0"/>
          <w:bCs w:val="0"/>
        </w:rPr>
        <w:tab/>
      </w:r>
      <w:r w:rsidR="00D85BC2" w:rsidRPr="00D85BC2">
        <w:rPr>
          <w:b w:val="0"/>
          <w:bCs w:val="0"/>
        </w:rPr>
        <w:tab/>
      </w:r>
      <w:r w:rsidR="00F268E2" w:rsidRPr="00D85BC2">
        <w:rPr>
          <w:b w:val="0"/>
          <w:bCs w:val="0"/>
        </w:rPr>
        <w:t>334</w:t>
      </w:r>
      <w:r w:rsidR="00D85BC2" w:rsidRPr="00D85BC2">
        <w:rPr>
          <w:b w:val="0"/>
          <w:bCs w:val="0"/>
        </w:rPr>
        <w:t>-417-0235</w:t>
      </w:r>
    </w:p>
    <w:p w14:paraId="14E82EDC" w14:textId="77777777" w:rsidR="00E03EDB" w:rsidRPr="00D85BC2" w:rsidRDefault="00E03EDB" w:rsidP="00E03EDB">
      <w:pPr>
        <w:jc w:val="center"/>
        <w:rPr>
          <w:b w:val="0"/>
          <w:bCs w:val="0"/>
        </w:rPr>
      </w:pPr>
    </w:p>
    <w:p w14:paraId="2A5A5915" w14:textId="77777777" w:rsidR="001B5931" w:rsidRDefault="001B5931" w:rsidP="00E03EDB">
      <w:pPr>
        <w:jc w:val="center"/>
      </w:pPr>
    </w:p>
    <w:p w14:paraId="67184614" w14:textId="77777777" w:rsidR="00E03EDB" w:rsidRDefault="00794159" w:rsidP="00E03ED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Consent and </w:t>
      </w:r>
      <w:r w:rsidR="00E03EDB">
        <w:rPr>
          <w:sz w:val="32"/>
          <w:szCs w:val="32"/>
        </w:rPr>
        <w:t>Release of Photographs / Videos</w:t>
      </w:r>
    </w:p>
    <w:p w14:paraId="29456A19" w14:textId="77777777" w:rsidR="00E03EDB" w:rsidRPr="0088658C" w:rsidRDefault="00E03EDB" w:rsidP="00E03EDB">
      <w:pPr>
        <w:jc w:val="center"/>
        <w:rPr>
          <w:sz w:val="8"/>
          <w:szCs w:val="8"/>
        </w:rPr>
      </w:pPr>
    </w:p>
    <w:p w14:paraId="67040C15" w14:textId="77777777" w:rsidR="00E03EDB" w:rsidRDefault="00E03EDB" w:rsidP="00E03EDB">
      <w:pPr>
        <w:jc w:val="center"/>
        <w:rPr>
          <w:sz w:val="32"/>
          <w:szCs w:val="32"/>
        </w:rPr>
      </w:pPr>
    </w:p>
    <w:p w14:paraId="21507B04" w14:textId="77777777" w:rsidR="001B5931" w:rsidRDefault="001B5931" w:rsidP="00E03EDB">
      <w:pPr>
        <w:jc w:val="center"/>
        <w:rPr>
          <w:sz w:val="32"/>
          <w:szCs w:val="32"/>
        </w:rPr>
      </w:pPr>
    </w:p>
    <w:p w14:paraId="278C05D2" w14:textId="756115E1" w:rsidR="00E03EDB" w:rsidRPr="001B5931" w:rsidRDefault="00E03EDB" w:rsidP="00E03ED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1B5931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I, </w:t>
      </w:r>
      <w:r w:rsid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____________________ </w:t>
      </w:r>
      <w:r w:rsidR="008151C9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(client or parent/guardian name)</w:t>
      </w:r>
      <w:r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give</w:t>
      </w:r>
      <w:r w:rsidR="00477DA3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consent to</w:t>
      </w:r>
      <w:r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bookmarkStart w:id="0" w:name="_Hlk20823545"/>
      <w:r w:rsidR="00B46CE3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Wiregrass Therapy Associates, LLC</w:t>
      </w:r>
      <w:r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bookmarkEnd w:id="0"/>
      <w:r w:rsidR="008151C9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or any party authorized by </w:t>
      </w:r>
      <w:r w:rsidR="00B46CE3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Wiregrass Therapy Associates, LLC</w:t>
      </w:r>
      <w:r w:rsidR="00B46CE3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to photograph and/or video record</w:t>
      </w:r>
      <w:r w:rsidR="00C069A9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8151C9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</w:t>
      </w:r>
      <w:r w:rsidR="00C069A9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8151C9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(</w:t>
      </w:r>
      <w:r w:rsid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 w:rsidR="008151C9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name)</w:t>
      </w:r>
      <w:r w:rsidR="00477DA3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in connection with </w:t>
      </w:r>
      <w:r w:rsidR="00116B04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his/her therapy sessions</w:t>
      </w:r>
      <w:r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, </w:t>
      </w:r>
      <w:r w:rsidR="00116B04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for any purpose subject to the therapist’s discretion including but not limited</w:t>
      </w:r>
      <w:r w:rsid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to educational publication, for</w:t>
      </w:r>
      <w:r w:rsidR="00116B04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teaching purposes, </w:t>
      </w:r>
      <w:r w:rsidR="0066573B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and demonstration of </w:t>
      </w:r>
      <w:r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progression of his/her</w:t>
      </w:r>
      <w:r w:rsidR="00116B04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skills.</w:t>
      </w:r>
    </w:p>
    <w:p w14:paraId="41C81A10" w14:textId="77777777" w:rsidR="00FC054D" w:rsidRPr="001B5931" w:rsidRDefault="00FC054D" w:rsidP="00E03ED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49CAA4F" w14:textId="772DF9EC" w:rsidR="00E03EDB" w:rsidRPr="001B5931" w:rsidRDefault="00FC054D" w:rsidP="00E03EDB">
      <w:pPr>
        <w:shd w:val="clear" w:color="auto" w:fill="FFFFFF"/>
        <w:rPr>
          <w:rFonts w:ascii="Menlo Regular" w:eastAsia="MS Gothic" w:hAnsi="Menlo Regular" w:cs="Menlo Regular"/>
          <w:b w:val="0"/>
          <w:color w:val="000000"/>
        </w:rPr>
      </w:pPr>
      <w:r w:rsidRPr="001B5931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 authorize </w:t>
      </w:r>
      <w:r w:rsidR="00B46CE3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Wiregrass Therapy Associates, LLC</w:t>
      </w:r>
      <w:r w:rsidR="00B46CE3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to use pictures of </w:t>
      </w:r>
      <w:r w:rsidR="0066573B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 (client name)</w:t>
      </w:r>
      <w:r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for promotional purposes (ex. brochures, website,</w:t>
      </w:r>
      <w:r w:rsidR="00B46CE3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facebook</w:t>
      </w:r>
      <w:r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etc.)</w:t>
      </w:r>
    </w:p>
    <w:p w14:paraId="793E7203" w14:textId="77777777" w:rsidR="00E03EDB" w:rsidRPr="001B5931" w:rsidRDefault="00E03EDB" w:rsidP="00E03ED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6BA8CAB5" w14:textId="7ED99CC3" w:rsidR="00E03EDB" w:rsidRDefault="001B5931" w:rsidP="0079415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1B5931">
        <w:rPr>
          <w:rFonts w:ascii="Menlo Regular" w:eastAsia="MS Gothic" w:hAnsi="Menlo Regular" w:cs="Menlo Regular"/>
          <w:b w:val="0"/>
          <w:color w:val="000000"/>
        </w:rPr>
        <w:t>☐</w:t>
      </w:r>
      <w:r w:rsidR="00C069A9">
        <w:rPr>
          <w:rFonts w:ascii="Segoe UI Symbol" w:eastAsia="MS Gothic" w:hAnsi="Segoe UI Symbol" w:cs="Segoe UI Symbol"/>
          <w:b w:val="0"/>
          <w:color w:val="000000"/>
        </w:rPr>
        <w:t xml:space="preserve"> </w:t>
      </w:r>
      <w:r w:rsidR="00E03EDB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 acknowledge that </w:t>
      </w:r>
      <w:r w:rsidR="00116B04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 will receive no financial compensation</w:t>
      </w:r>
      <w:r w:rsidR="00B046DD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for providing consent</w:t>
      </w:r>
      <w:r w:rsidR="00116B04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E03EDB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since my participation </w:t>
      </w:r>
      <w:r w:rsidR="00B46CE3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Wiregrass Therapy Associates, LLC</w:t>
      </w:r>
      <w:r w:rsidR="00B46CE3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B046DD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in providing my consent and release </w:t>
      </w:r>
      <w:r w:rsidR="00E03EDB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is voluntary</w:t>
      </w:r>
      <w:r w:rsidR="00794159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.</w:t>
      </w:r>
      <w:r w:rsidR="00E03EDB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</w:p>
    <w:p w14:paraId="64AA5927" w14:textId="762B1D42" w:rsidR="00C069A9" w:rsidRDefault="00C069A9" w:rsidP="0079415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288BD8B" w14:textId="6002C9D9" w:rsidR="00794159" w:rsidRDefault="00C069A9" w:rsidP="00794159">
      <w:pPr>
        <w:shd w:val="clear" w:color="auto" w:fill="FFFFFF"/>
        <w:rPr>
          <w:rFonts w:ascii="Segoe UI Symbol" w:eastAsia="MS Gothic" w:hAnsi="Segoe UI Symbol" w:cs="Segoe UI Symbol"/>
          <w:b w:val="0"/>
          <w:color w:val="000000"/>
          <w:sz w:val="24"/>
          <w:szCs w:val="24"/>
        </w:rPr>
      </w:pPr>
      <w:r w:rsidRPr="001B5931">
        <w:rPr>
          <w:rFonts w:ascii="Segoe UI Symbol" w:eastAsia="MS Gothic" w:hAnsi="Segoe UI Symbol" w:cs="Segoe UI Symbol"/>
          <w:b w:val="0"/>
          <w:color w:val="000000"/>
        </w:rPr>
        <w:t>☐</w:t>
      </w:r>
      <w:r>
        <w:rPr>
          <w:rFonts w:ascii="Segoe UI Symbol" w:eastAsia="MS Gothic" w:hAnsi="Segoe UI Symbol" w:cs="Segoe UI Symbol"/>
          <w:b w:val="0"/>
          <w:color w:val="000000"/>
        </w:rPr>
        <w:t xml:space="preserve"> </w:t>
      </w:r>
      <w:r w:rsidRPr="00C069A9">
        <w:rPr>
          <w:rFonts w:ascii="Segoe UI Symbol" w:eastAsia="MS Gothic" w:hAnsi="Segoe UI Symbol" w:cs="Segoe UI Symbol"/>
          <w:b w:val="0"/>
          <w:color w:val="000000"/>
          <w:sz w:val="24"/>
          <w:szCs w:val="24"/>
        </w:rPr>
        <w:t>I ack</w:t>
      </w:r>
      <w:r>
        <w:rPr>
          <w:rFonts w:ascii="Segoe UI Symbol" w:eastAsia="MS Gothic" w:hAnsi="Segoe UI Symbol" w:cs="Segoe UI Symbol"/>
          <w:b w:val="0"/>
          <w:color w:val="000000"/>
          <w:sz w:val="24"/>
          <w:szCs w:val="24"/>
        </w:rPr>
        <w:t xml:space="preserve">nowledge that the premises is under 24 hour video surveillance for the safety of all </w:t>
      </w:r>
      <w:r w:rsidR="00B46CE3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Wiregrass Therapy Associates, LLC</w:t>
      </w:r>
      <w:r w:rsidR="00B46CE3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>
        <w:rPr>
          <w:rFonts w:ascii="Segoe UI Symbol" w:eastAsia="MS Gothic" w:hAnsi="Segoe UI Symbol" w:cs="Segoe UI Symbol"/>
          <w:b w:val="0"/>
          <w:color w:val="000000"/>
          <w:sz w:val="24"/>
          <w:szCs w:val="24"/>
        </w:rPr>
        <w:t xml:space="preserve">staff and clients. </w:t>
      </w:r>
    </w:p>
    <w:p w14:paraId="36C0EBBD" w14:textId="77777777" w:rsidR="00C069A9" w:rsidRPr="001B5931" w:rsidRDefault="00C069A9" w:rsidP="0079415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2DC3C83" w14:textId="36CA7321" w:rsidR="00794159" w:rsidRDefault="00794159" w:rsidP="0079415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1B5931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 </w:t>
      </w:r>
      <w:r w:rsidR="00B046DD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hereby </w:t>
      </w:r>
      <w:r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release </w:t>
      </w:r>
      <w:r w:rsidR="00B46CE3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Wiregrass Therapy Associates, LLC</w:t>
      </w:r>
      <w:r w:rsidR="00B46CE3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66573B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their contractors, their</w:t>
      </w:r>
      <w:r w:rsidR="00B046DD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employees and</w:t>
      </w:r>
      <w:r w:rsid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/or</w:t>
      </w:r>
      <w:r w:rsidR="00B046DD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any third parties involved in the creation or publication of </w:t>
      </w:r>
      <w:r w:rsidR="00B46CE3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Wiregrass Therapy Associates, LLC</w:t>
      </w:r>
      <w:r w:rsid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. P</w:t>
      </w:r>
      <w:r w:rsidR="00B046DD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ublication</w:t>
      </w:r>
      <w:r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from any and all liability that may arise in connection with the expressed and implied use of all photographs and videos</w:t>
      </w:r>
      <w:r w:rsidR="00D6567F"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outlined in this form</w:t>
      </w:r>
      <w:r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.</w:t>
      </w:r>
    </w:p>
    <w:p w14:paraId="5FD9FAAC" w14:textId="77777777" w:rsidR="0066573B" w:rsidRDefault="0066573B" w:rsidP="00794159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6E3BD669" w14:textId="77777777" w:rsidR="0066573B" w:rsidRPr="001B5931" w:rsidRDefault="0066573B" w:rsidP="0066573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1B5931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 reserve the right to revoke this agreement at any time. I understand that my right to revoke must be done in writing.</w:t>
      </w:r>
    </w:p>
    <w:p w14:paraId="660A3E37" w14:textId="77777777" w:rsidR="00794159" w:rsidRPr="001B5931" w:rsidRDefault="00794159" w:rsidP="00E03ED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2019F8B" w14:textId="77777777" w:rsidR="00E03EDB" w:rsidRPr="001B5931" w:rsidRDefault="00E03EDB" w:rsidP="00E03ED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8"/>
          <w:szCs w:val="8"/>
        </w:rPr>
      </w:pPr>
    </w:p>
    <w:p w14:paraId="03526FFE" w14:textId="77777777" w:rsidR="00794159" w:rsidRPr="001B5931" w:rsidRDefault="00794159" w:rsidP="00E03ED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 am the </w:t>
      </w:r>
      <w:r w:rsid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client, </w:t>
      </w:r>
      <w:r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parent or legal guardian of the </w:t>
      </w:r>
      <w:r w:rsid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person</w:t>
      </w:r>
      <w:r w:rsidRP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named below and have the legal authority to execute this consent and release.</w:t>
      </w:r>
    </w:p>
    <w:p w14:paraId="0C9F043F" w14:textId="77777777" w:rsidR="00E03EDB" w:rsidRPr="001B5931" w:rsidRDefault="00E03EDB" w:rsidP="00E03ED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B72955E" w14:textId="77777777" w:rsidR="00E03EDB" w:rsidRPr="009F03A2" w:rsidRDefault="00E03EDB" w:rsidP="00E03EDB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05D915A1" w14:textId="77777777" w:rsidR="00E03EDB" w:rsidRPr="009F03A2" w:rsidRDefault="00E03EDB" w:rsidP="00E03ED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741F678D" w14:textId="77777777" w:rsidR="00E03EDB" w:rsidRDefault="00E03EDB" w:rsidP="00E03ED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</w:p>
    <w:p w14:paraId="73D4708C" w14:textId="77777777" w:rsidR="00E03EDB" w:rsidRDefault="00E03EDB" w:rsidP="00E03ED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Print Name of </w:t>
      </w:r>
      <w:r w:rsid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 w:rsid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Date</w:t>
      </w:r>
    </w:p>
    <w:p w14:paraId="37EEB374" w14:textId="77777777" w:rsidR="00E03EDB" w:rsidRDefault="00E03EDB" w:rsidP="00E03ED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B674813" w14:textId="213FFBA6" w:rsidR="00E03EDB" w:rsidRDefault="00E03EDB" w:rsidP="00E03ED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</w:t>
      </w:r>
      <w:r w:rsidR="00D85BC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</w:t>
      </w:r>
      <w:bookmarkStart w:id="1" w:name="_GoBack"/>
      <w:bookmarkEnd w:id="1"/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14:paraId="2444E010" w14:textId="77777777" w:rsidR="00E03EDB" w:rsidRPr="009F03A2" w:rsidRDefault="00E03EDB" w:rsidP="00E03ED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Signature of </w:t>
      </w:r>
      <w:r w:rsid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or Legal Representative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Relationship to </w:t>
      </w:r>
      <w:r w:rsidR="001B5931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</w:p>
    <w:p w14:paraId="01549384" w14:textId="77777777" w:rsidR="00E03EDB" w:rsidRPr="00707C21" w:rsidRDefault="00E03EDB" w:rsidP="00E03EDB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 </w:t>
      </w:r>
    </w:p>
    <w:p w14:paraId="24ABF04B" w14:textId="77777777" w:rsidR="00E03EDB" w:rsidRDefault="00E03EDB" w:rsidP="0088658C">
      <w:pPr>
        <w:rPr>
          <w:b w:val="0"/>
          <w:sz w:val="20"/>
          <w:szCs w:val="20"/>
        </w:rPr>
      </w:pPr>
    </w:p>
    <w:p w14:paraId="732E2FB5" w14:textId="77777777" w:rsidR="00E03EDB" w:rsidRDefault="00E03EDB" w:rsidP="00E03EDB">
      <w:pPr>
        <w:jc w:val="center"/>
        <w:rPr>
          <w:b w:val="0"/>
          <w:sz w:val="20"/>
          <w:szCs w:val="20"/>
        </w:rPr>
      </w:pPr>
    </w:p>
    <w:p w14:paraId="4DE91C84" w14:textId="77777777" w:rsidR="00E03EDB" w:rsidRDefault="00E03EDB" w:rsidP="00E03EDB">
      <w:pPr>
        <w:jc w:val="center"/>
        <w:rPr>
          <w:b w:val="0"/>
          <w:sz w:val="20"/>
          <w:szCs w:val="20"/>
        </w:rPr>
      </w:pPr>
    </w:p>
    <w:p w14:paraId="02F7C973" w14:textId="77777777" w:rsidR="00E03EDB" w:rsidRDefault="00E03EDB" w:rsidP="0088658C">
      <w:pPr>
        <w:rPr>
          <w:b w:val="0"/>
          <w:sz w:val="20"/>
          <w:szCs w:val="20"/>
        </w:rPr>
      </w:pPr>
    </w:p>
    <w:p w14:paraId="76F7FDEA" w14:textId="77777777" w:rsidR="00E03EDB" w:rsidRDefault="00E03EDB" w:rsidP="00E03EDB">
      <w:pPr>
        <w:jc w:val="center"/>
        <w:rPr>
          <w:b w:val="0"/>
          <w:sz w:val="20"/>
          <w:szCs w:val="20"/>
        </w:rPr>
      </w:pPr>
    </w:p>
    <w:p w14:paraId="22D5029B" w14:textId="5AC1B880" w:rsidR="00F27530" w:rsidRPr="00E03EDB" w:rsidRDefault="00F27530" w:rsidP="00E03EDB">
      <w:pPr>
        <w:jc w:val="center"/>
        <w:rPr>
          <w:b w:val="0"/>
          <w:sz w:val="20"/>
          <w:szCs w:val="20"/>
        </w:rPr>
      </w:pPr>
    </w:p>
    <w:sectPr w:rsidR="00F27530" w:rsidRPr="00E03EDB" w:rsidSect="0088658C">
      <w:pgSz w:w="12240" w:h="15840"/>
      <w:pgMar w:top="27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95796"/>
    <w:multiLevelType w:val="hybridMultilevel"/>
    <w:tmpl w:val="B71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DB"/>
    <w:rsid w:val="00116B04"/>
    <w:rsid w:val="001B5931"/>
    <w:rsid w:val="00477DA3"/>
    <w:rsid w:val="0066573B"/>
    <w:rsid w:val="00794159"/>
    <w:rsid w:val="008151C9"/>
    <w:rsid w:val="0088658C"/>
    <w:rsid w:val="00AB31DB"/>
    <w:rsid w:val="00B046DD"/>
    <w:rsid w:val="00B46CE3"/>
    <w:rsid w:val="00C069A9"/>
    <w:rsid w:val="00D358C1"/>
    <w:rsid w:val="00D6567F"/>
    <w:rsid w:val="00D85778"/>
    <w:rsid w:val="00D85BC2"/>
    <w:rsid w:val="00E03EDB"/>
    <w:rsid w:val="00EE7CAC"/>
    <w:rsid w:val="00F268E2"/>
    <w:rsid w:val="00F27530"/>
    <w:rsid w:val="00F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1AB52"/>
  <w14:defaultImageDpi w14:val="300"/>
  <w15:docId w15:val="{D9A90A26-C2F3-48DE-8EB9-7D13641E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3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E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1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Independent Clinician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Advanced Dysphagia Services</cp:lastModifiedBy>
  <cp:revision>6</cp:revision>
  <cp:lastPrinted>2018-01-07T21:10:00Z</cp:lastPrinted>
  <dcterms:created xsi:type="dcterms:W3CDTF">2018-01-07T21:11:00Z</dcterms:created>
  <dcterms:modified xsi:type="dcterms:W3CDTF">2019-10-07T17:59:00Z</dcterms:modified>
</cp:coreProperties>
</file>